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顾清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1953.12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西藏省日喀则市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浙江省宁波市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15006958686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dlzxpj@hotmail.com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2012.12-2016.12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食品科学与工程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2011.11-2015.11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公安部管理干部学院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自动化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1993.09-2016.03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山东学而优教育科技有限公司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员工关系专员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2006.01-2016.02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南京链家房地产经纪有限公司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企划专员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1、日常礼仪接待工作，负责来访人员的接待及引见；2、处理日常与客户在行政方面的事务及业务对接；3、负责楼层各类信息资料的分发、档案资料的收集、整理和保管；4、会议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1999.01-2013.04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苏州新东方学校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采购主管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1、公司零售系统的系统支持，包括系统使用处理、需求收集、用户培训；2、公司拎手系统相关报表制作；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2007.02-2015.12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（1）广告派发，资源获取；（2）***人员的招聘与培训；（3）市场招生及市场活动的执行；（4）完成领导交办的其他工作；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1997.03-2016.05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1、负责WEB前端的技术架构与开发工作；2、持续的优化前端体验和页面响应速度，提升web界面的友好和易用3、与后端开发人员紧密配合，完成产品的整体开发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