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元姣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元姣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13005591777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8f0thr@aol.com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台湾省基隆市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台湾省基隆市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1958.02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中国社会科学院大学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金融学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2007.05-2014.05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深圳市瑞致达科技有限公司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招聘工作，包括简历筛选，应聘人员的预约、接待及面试，offer发放等；2、负责办理员工入职手续，包括新员工劳动合同及保密协议的签订、；3、负责每月员工考勤及绩效考核的汇总、统计、制表工作；4、负责办理员工离职手续，包括离职人员面谈、办公用品和钥匙清点、出勤核算、跟踪和核实交接手续的完成、开具离职证明等；5、负责收集和学习相关的劳动用工等人事政策及法规；7、负责与其他部门的协调工作，做好信息的上传下达；8、负责管理和更新劳动合同、保密协议、房屋租赁协议等；9、负责建立和管理各类人事行政文档；10、负责办公设备和用品的管理工作，包括清点、维护、登记等；11、负责公司行政后勤类的相关工作；协助办公室公共设施、办公环境的维护及管理；12、负责邮局取信及临时外勤事务；13、其他突发事件的处理；技能及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2001年12月-2012年11月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福建麦田房产经纪有限公司25部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项目经理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区域市场渠道建设、开发新的合作伙伴并推进阿里云销售工作；2、执行公司有关合作伙伴政策、产品销售、市场计划；3、服务和支持现有合作伙伴和最终用户，帮助合作伙伴提升销售能力；4、帮助合作伙伴提升子账号的新增消费；5、及时了解竞争对手以及相关产品的市场情况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2000年01月-2012年02月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上海派能能源科技股份有限公司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WEB前端工程师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1997/11-2017/07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西安蓝晓科技新材料股份有限公司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平面设计师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2000.11-2013.11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设备的日常数据统计工作；2、每月对银行下辖的各地区ATM设备进行监控考核汇总，按时向银行提供监控分析报表，并说明设备的完好率、开机率、硬件正常运行等情况；3、及时发现设备的缺纸、缺钞情况并进行反馈；4、发现硬件故障，能及时通知到网点或服务厂商；5、通过相关监控情况，能及时与公司及银行沟通，改进完善服务质量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1997年10月-2018年05月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1997年05月-2011年10月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1999年03月-2018年07月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1、协助开展日常招聘工作；2、日常入离转调手续办理；3、完成领导安排的其他工作事项。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