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狄天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15504072736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浙江中国轻纺城网络有限公司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助理研发员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2008/02-2013/12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广州思彼德商品信息咨询有限公司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销售顾问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1990.08-2017.10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对商场供电、配电、照明、动力等用电设施/设备进行运行、维护保养、巡视、抄表和维修、更换等工作；2、负责对商场高低压配电房进行运行值班、抄表、巡视、检查等工作；3、完成上级交办的其他各项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重庆西山科技股份有限公司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电声工程师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2007.09-2013.09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时间、技术与科学——技术介入科学的现象学研究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2004年07月-2018年11月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1、负责区域特通渠道客情维护；2、承接围餐、团购订单；3、负责宣传专员的管理。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北京建筑大学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食品科学与工程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中国青年政治学院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北京市西城经济科学大学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核工程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