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郝行学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15104105996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武汉楚冀行机械有限公司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往来会计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2003年12月-2010年09月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2009年01月-2013年12月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1，为学生提供专业的教学服务。2，积极维护家校关系。3、参加学科教研活动，提高教研水平，为公司提供高质量的教学资源。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2005年05月-2019年07月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1.区域内新、老客户的开发及维护；2.项目招投标，合同签署，收款工作；3.完成约定的销售及回款指标。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1991年08月-2012年11月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1、负责进口报关、拖车安排等进口物流清关全程操作工作；2、负责与客户及分供方对接进口物流操作细节。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2007.11-2011.07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中国人民公安大学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北京市丰台区职工大学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