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施海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15006755377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2000.11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户口:福建省莆田市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2011.12-2015.12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中国戏曲学院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心理学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2012.03-2016.03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国际关系学院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海洋工程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2013.05-2017.05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天津市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海洋工程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2005年12月-2012年11月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前程无忧51job.com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商务专员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1.负责规定区域的产品销售，做好产品介绍，确认订单，回款等销售相关工作；2.做好客户背景资料调查，竞争对手分析，产品适用性分析；3.按公司规定完成SalesPipeline信息记录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1990/12-2012/09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苏州特鲁利电子材料有限公司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店员/导购/验光师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通过电话或者邮件与客户沟通案件要求和进展；2.及时把客户要求反馈给公司相应的外勤人员；3.及时完成并提交案件的英语报告；4.及时向上级经理汇报所负责客户的业务进展；5.必要时协助其它客户负责人共同完成紧急工作任务；6.公司交代的其它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2006年10月-2016年10月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深圳中电国际信息科技有限公司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人力资源经理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，参与项目的需求分析，系统设计，编写接口文档，数据库设计文档2，参与项目小组的各项核心会议讨论，主动分配自己的每日任务，合理安排工作3，根据需求实现业务功能的开发，测试，运维4，有兴趣主动研究新的后端工具，提高自身工作效率5，配置linux服务器，部署，运维后台服务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2008/02-2010/08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1.统筹部门工作规划、任务分配、流程的优化；2.负责与海关、地服公司、快递公司及总公司各个部门的沟通；3.协助现场查验工作；4.负责分公司日常事务的管理及突发事件的处理；5.领导交办的其他事项。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2000年03月-2019年03月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主要负责为客户提供一手/二手房咨询、租赁买卖等相关业务的全程代理服务2.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