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计融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1942.08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13304317417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甘肃省武威市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jx4rgze@ask.com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美术学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中国青年政治学院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材料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：1999年04月-2017年04月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：贵州自由客网络技术有限公司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案场客服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ERP生成采购计划，并进行及时有效的跟踪；2、制作采购订单，外发订单，确认交期并录入系统；3、定期订单跟踪，并确保及时收货，入库；4、对采购过程中出现的不良品进行分类，安排退运，索赔等事项；5、与供应商核对账目并及时处理货款，发票相关事宜；6、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：2007/07-2013/01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：行知教育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3D地编-乘风工作室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：2004/10-2016/05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：健康160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1996.10-2012.06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高校思想政治工作的薄弱环节及其对策研究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2008年07月-2016年02月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广东省人民政协理论研究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