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贺风河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1941.05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15704687020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qrbe5wx@msn.com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云南省景洪市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首都医科大学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云南省景洪市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云南省景洪市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1990年06月-2017年11月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往来会计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广州思迈特软件有限公司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2005年10月-2011年10月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销售代表/销售工程师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广州联合交易园区经营投资有限公司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首都医科大学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