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尹保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15901937322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2005.12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户口:黑龙江省佳木斯市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2009.10-2013.10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北京第二外国语学院中瑞酒店管理学院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林业工程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2014.09-2018.09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2000.07-2004.07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2000.09-2004.09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民族学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1996.07-2013.03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广州纽缤乐营养科技股份有限公司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1991.12-2016.05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上海安卡国际物流有限公司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商务拓展和各渠道代理商关系维护，完成商务谈判、合同签订等工作；2、负责监测、整理和分析各种市场信息，为公司发展及产品运营及时提出建议；3、负责合作渠道和平台的日常推广资源协调、开服计划协调、对账和结算等问题协调；4、负责深入了解渠道平台及其用户特点，对渠道的运营数据进行分析，与游戏运营部门合作，共同提升渠道的运营质量；5、负责产品上线前后一系列对接与维护工作，包括但不限于游戏数据的沟通与反馈、对接cp等6、负责监测、搜集、整理和分析各类市场信息、行业发展趋势，定期反馈和总结报告。二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1995年06月-2017年10月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