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顾霭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1972.05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13504121638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f3hvim@gmail.com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台湾省新竹市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金融学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北京化工大学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台湾省新竹市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台湾省新竹市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无党派民主人士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14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1995.02-2012.02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海外销售主管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吉林爱信诺航天信息有限公司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1.为咨询学员提供课程咨询、备考方案规划和签约报名等服务；2.每日完成客户的约访、课程咨询及跟踪任务；3.协助经理完成销售业绩指标；4.配合教服务人员完成对学员的全程服务。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北京化工大学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金融学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北京科技职业学院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农业工程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北京航空航天大学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电气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