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皮才斌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13408400452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广州市广秀科技有限公司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物流规划师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2008年07月-2014年08月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1991.08-2017.10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时空情境视角下农民工越轨行为防治研究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2000年03月-2018年11月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1990年02月-2016年08月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1999/01-2019/11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海洋科学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中央美术学院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植物生产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