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贝贵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1989.07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15501776422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台湾省新竹市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nmkikjn@qq.com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北京邮电大学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民族学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：2005年05月-2016年09月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：海南太平洋石油实业股份有限公司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货物盘点、装载、分类，货物数据的录入管理2.负责每日工作情况完成工作日志，保证记录内容的完整、真实、有效3.做好与客户的货物配载数据的对接；4.负责引导公司运输车辆的停靠以及通知司机发车时间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1993.02-2017.06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与一流的开发团队协同工作，根据需求对游戏进行功能、性能、兼容、接口测试并且反馈游戏可玩性、易玩性；2、能独立执行项目测试，设计测试方案、测试用例等相关文档，能够准确定位测试重点；3、协助客户端、server技术人员定位并解决复杂的技术问题；4、根据测试结果编写测试报告并向上级汇报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2000/07-2010/04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技术与工程中的模型研究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编制月度合并管理报表，分析实际数据与预算的差异，协助财务经理完成月度经营分析报告，为管理层提供财务建议和决策支持；2、负责核对编制月度利润简报，分析实际收入与预测偏差原因，跟踪收入执行情况，识别潜在风险，分析原因并及时预警；3、协助编制公司预算，并组织实施；监督预算的执行结果，及时统计决算数据，根据财务分析数据提出合理化建议，完成预算的执行情况分析；4、负责公司日常财务数据分析工作，定期提供各种财务分析报告、经营绩效分析报告，不定期提供财务专项分析报告，提出有效的财务建议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2009.10-2012.07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当代物理学中的超验认识研究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样品管理室的整体管理工作，包括内部工作安排、跨部门沟通协调等；2负责生物样本的日常管理及样本出入库的验收、登记工作；3.负责库内生物样本归置整齐，并有明显标志，保证进出项目的样本登记清析无误；4.负责对样本保管超过备查期的备份样品进行清理，并做好清理样品的登记；5.负责及时向项目负责人汇报样品管理中存在的问题，并提出解决问题的措施建议；6.负责管理和日常维护储存样本的冰箱设备等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