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吕伊荔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1979/07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山东省菏泽市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贵州省都匀市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15001205871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tub8ed@gmail.com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2003.11-2007.11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中国石油大学（北京）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物理学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2000.03-2004.03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北京理工大学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公共卫生与预防医学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2011.03-2015.03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北京交通大学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机械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2007.01-2018.01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广州市万青年电子商务有限公司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.net后端开发工程师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按照产品分类（国内固定压力容器、锅炉、ASME锅炉及压力容器等），审核原材料质量证明书、入库检验/试验报告等有关质量证明资料及材料标识种植；负责对有问题材料的处理，包括材质证书的审核，以及对供应商和客户的澄清沟通；根据质量控制体系文件及程序要求编制和更新材料管理办法；做好供货商提供的材质证书或材料质量证明文件归档汇总工作；提供产品的合格材料清单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1992.07-2016.06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上海朴聚通信技术有限公司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品牌策划经理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）制定销售计划，开拓市场，组织项目和产品推广，达成销售目标。2）执行销售流程，组织市场策划并实施，挖掘潜在客户，提升市场占有率。3）组织市场调研，分析市场和竞争对手情况，挖掘、梳理行业项目信息；梳理行业相关客户，制定客户攻关策略并落地实施。4）定期分析、整理客户需求，并进行客户的关系维护，制定有针对性的行动方案。5）协调客户关系，与客服、技术部门沟通，实现售后服务目标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2001.12-2015.08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广州市时代邻里邦网络科技有限公司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机电质检经理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根据UI工程师输出的界面文档完成移动端前端页面和js的开发；2.配合后台开发人员完成系统前后台交互功能；3.负责设计、编码和调试研发平台前端技术框架，优化及提高客户端代码的性能；4.负责编制和维护相关的技术文档；5.负责官网、微信、管理系统等的维护和升级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2007.01-2010.09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1、开发维护客户，并于客户建立良好关系；2、在公司政策和程序指引下传达医学信息；3、及时提供市场信息并作出适当建议；4、认真完成上级安排的其他事项。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