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韦蓓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13500931361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2009.08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户口:福建省厦门市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2014.06-2018.06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中国科学院大学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艺术学理论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2011.09-2015.09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北京建筑大学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工商管理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2001.11-2005.11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北京城市学院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纺织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2002/08-2018/04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沈阳市皇姑区朴新教育培训学校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初中数学老师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1994.05-2012.05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上海润律信息科技有限公司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JAVA开发工程师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制定国际监理规范与标准，监督、指导实施工期计划及工期的管控，确保工程装修按时、保质保量完成；2.建立并完善国际工程施工规范技术标准，指导工程监理监督各施工厂商按规范施工执行；3.制定国际工程验收标准并落实执行，指导、核查店面中期及竣工验收，确保工程验收工作有序开展；4.主导施工厂商的管理，通过施工厂商评估等方式有效管理厂商资源，保证施工质量；5.根据子公司开店业务要求合理分配监理工作内容，定期考核监理工作绩效；6.配合其他部门完成新项目研发、标准制定的工程类工作；支持设计团队完成新材料、新工艺、新设计方案的优化改进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2002/07-2016/10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时间、技术与科学——技术介入科学的现象学研究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1999.11-2019.11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1.1年以上印刷排版领域工作经验，具备一定的印前和印刷知识;2.负责公司各科稿件书籍排版，打印、装订工作;3.熟练使用CDR、Al、方正书版软件核对版面和插图，并最终定稿;4.配合编辑完成校样修改和版面调整达到书籍出版要求;5.和项目部人员进行衔接，对制作版面的视觉效果负责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1998年07月-2014年10月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