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华兴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2005.09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13201904325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甘肃省庆阳市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tlwxs@live.com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2007.09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天津工业大学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建筑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2014.01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2018.01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天津工业大学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硕士研究生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测绘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：1997年08月-2015年03月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：广州天华建筑设计有限公司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采购助理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1、区域业务推广（政府认定糖尿病患者签约）；2、组建团队，可与社区、企业等相关单位建立合作；3、完成相关区域的活动策划及市场活动推广；4、有效完成KPI考核指标；5、配合公司的活动安排。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：2005/02-2012/01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：辽宁兴奥电器销售有限公司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质检员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样品管理室的整体管理工作，包括内部工作安排、跨部门沟通协调等；2负责生物样本的日常管理及样本出入库的验收、登记工作；3.负责库内生物样本归置整齐，并有明显标志，保证进出项目的样本登记清析无误；4.负责对样本保管超过备查期的备份样品进行清理，并做好清理样品的登记；5.负责及时向项目负责人汇报样品管理中存在的问题，并提出解决问题的措施建议；6.负责管理和日常维护储存样本的冰箱设备等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：1997.09-2014.08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：河南如冠建设工程有限公司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区域销售经理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智慧工地安防监控系统、门禁系统、通讯网络（计算机网络、网络服务器）系统、人员定位及塔吊监控等的方案编制。2、负责智慧工地安监设备安装的现场组织协调，积极做好与现场各方人员的协调、沟通工作。3、负责设备的选型、安装、调试和后期运行维护，辅助采购部门采购设备。4、负责组织完成现场验收和现场资料的整理等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2002/06-2014/01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深圳市罗湖区发展研究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1、区域内保温市场的开发，以地产公司、设计院、工程经销商为主。2、收集市场信息，发现市场机遇及开拓市场。3、完成销售指标及欠款回收。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1993年08月-2012年03月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珠三角最低工资标准的执行、影响与对策研究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分季节/节庆提前进行平面主视觉设计，有主题，有亮点，独特展现企业形象风格；2、了解当前基础制作/印刷材料材料市场行情，熟悉作业方式及最终想表现效果3、平面设计主题明确，表达精准，能够新颖、直观表达企业主张4、良好的沟通协调与组织能力，为商户提供有效形象服务5、完成领导交办的其他工作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2009.06-2011.12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习近平新时代中国特色社会主义思想的方法论研究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全力协助采购部经理完成集团物资采购及数据核对工作；2、管理采购合同及供应商文件资料，建立供应商信息资源库；3、负责采购订单的下达和订单进度的跟踪、协调和沟通；4、制作、编写各类采购指标的统计报表；5、协助各采购部门对不合格产品进行处理，及时退换货，确保公司正常运营；6、负责制作并管理出入库单据及其他仓库管理单据；7、负责客户、成本部、财务部的协调及结算信息的传递；8、综合调配公司库存资源，订货时掌握好实际库存物料情况，遵循在有库存的情况下要以先出库存再采购的原则；9、完成领导交办的其他任务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