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吴文维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13104062986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广东志高暖通设备股份有限公司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建筑动画渲染师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2006.02-2017.06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腾跃建工集团有限公司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2006.10-2012.05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南关区喜家德水饺大经路店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商务总监助理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1997年05月-2015年05月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佳峰投资控股集团有限公司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机械设备管理岗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1993/09-2013/09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1991年08月-2012年07月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1993.01-2011.12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医学技术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心理学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北京市石景山区业余大学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大气科学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