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柏融晓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1935/01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贵州省兴义市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中国致公党党员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台湾省新竹市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13901511389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si1lp@0355.net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2002.01-2006.01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中央民族大学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法学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1994/05-2016/10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广州屈臣氏食品饮料有限公司北京饮料分公司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海外销售主管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完成门店各项活动组织与沟通协调的具体工作；2、公司常规广告制作，主要与设计对接工作思路；3、门店企划物料及陈列道具的对接、跟进和管理工作；4、相关市场活动陈列形象的跟进、支持、执行与维护；5、完成上级领导安排的其他工作任务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1993/05-2015/11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上海喜盈门集团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前厅经理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华为公有云服务的销售，完成公司分配的销售指标；2、负责市场的开拓，开发潜在客户，维护客户关系，与部门协同完成销售目标；3、负责项目的商务谈判、合同谈判、施工协调、项目回款等；4、负责辖区市场信息的收集及竞争对手分析；5、负责完成公司交办的其他事宜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1998.10-2013.03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万宝盛华企业管理咨询有限公司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产品经理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研发样品的检验工作，对数据偏差进行分析及实施纠正措施，对样品检验结果负责；2、对检验数据进行汇总、统计；3、研发样品的接收、登记、保存等管理工作；4、负责部门相关文件的整理归档；5、负责相关原辅料、包装材料的物料跟踪工作。6、协助上级主管完成其他工作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1993.03-2011.03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依托革命文化厚植广州发展精神底蕴研究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（1）紧密结合公司发展战略，持续推动并优化公司战略管理体系，包括中长期战略管理、年度战略执行、创新项目管理等，确保战略稳健落地；（2）负责推动公司绩效管理闭环流程，并持续优化绩效管理体系；（3）参与组织发展各项工作，包括但不限于组织架构优化、人才队伍建设等；（4）担任对口部门HRBP，紧密沟通，提供各项人力资源管理服务支持，包括但不限于招聘、培训、绩效管理、人才梯队建设和团队文化建设，协助部门负责人有效管理团队，有力推动公司各项政策和变革的落地实施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2004.06-2010.04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专题博物馆建设与新岭南文化发展研究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主要负责为客户提供一手/二手房咨询、租赁买卖等相关业务的全程代理服务2.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2009.05-2018.09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社会主义协商民主体系中的政党协商机制建设研究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针对销售流程客户触点内容规划需求，输出行业、产品、竞品等营销相关内容；2、深度挖掘合作客户的痛点需求，能够结合产品实际运营情况，通过调查访谈等手段输出深度报道和客户案例；3、负责公司产品活动的宣传报道、PR稿件的撰写输出；4、领导交办的其他工作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