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禹军全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13801532875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北京市石景山区业余大学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海洋工程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fvau53@aol.com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2004/01-2018/06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武汉菲奥达物联科技有限公司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1996年03月-2014年11月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长沙海宁医疗科技有限公司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2001年01月-2018年11月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广州嘻空网络科技有限公司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1999年09月-2012年12月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佛山市德本会计师事务所有限公司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1997.06-2014.12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项目名称：马克思哲学与量子力学的主体性问题研究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1996年03月-2013年07月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北京市石景山区业余大学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海洋工程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2002.02-2006.02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