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钱卿荣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2009.05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13407680324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云南省楚雄市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2xkp32od@163.net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2006.03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2010.03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首都体育学院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硕士研究生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交通运输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2011.07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北京物资学院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硕士研究生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海洋工程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2005.09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2009.09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北京政法职业学院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硕士研究生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测绘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：2006.08-2013.03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：OOAK上海璞桐服装有限公司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万科物业-案场高端接待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能够独立完成整体软装项目的设计及落地实施；2.把控从方案构思、设计、产品生产工艺、现场交付效果等软装设计业务全流程；3.了解市场，懂客户营销，能够精准地阐述设计理念及卖点，达成签约；4.收集国际前沿软装资讯，组织制作、整理所需设计资料，建立并完善设计素材库。（懂市场营销、擅长民用套系软装产品设计研发的也可面谈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：1999/06-2016/04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：江苏叁拾叁信息技术有限公司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药房/药店经理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责任心强，可培训，熟练使用excel表格，吃苦耐劳。学习适应能力强，具备团队协作精神，适应早晚班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2009.05-2014.04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深圳市光明新区企业劳资关系情况调查与对策研究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物联网云平台、PC应用系统、APP开发，并与传感器产品对接、互联互通，负责产品服务器端的维护及代码开发工作；并对开发的软件质量和进度负责；2、负责产品的NB、Lora、蓝牙、WIFI等无线模块的评估及软件设计和调试；3、完成相关技术文档、生产与测试文档的编写工作；4、负责制定物联网系统测试、性能测试、稳定性测试方案和优化方案；5、负责物联网产品的售前支持、方案编写、产品演示；6、解决集成技术难题，调查与挖掘客户需求，提出有针对性的解决方案；7、制定编写投标文档、项目方案书、行业技术文档；负责招投标过程中组织和技术工作；8.协助嵌入式工程师完成与上位机程序开发、测试，包括相关应用APP开发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