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郎友贵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北京市朝阳区职工大学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博士研究生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45岁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中国共产党预备党员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甘肃省白银市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13003944379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35iq8@hotmail.com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1993/01-2016/01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昆明融创汇鑫商业运营管理有限公司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销售内勤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1、根据客户产品信息进行方案制定，与客户进行技术交流；2、根据方案制定技术协议，提供报价及成本预算，编写投标技术文档；3、与研发团队沟通合作，共同完成定制产品的内部立项工作。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2005年03月-2016年10月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广州市万青年电子商务有限公司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数据库程序员-嘉兴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1、负责部门安排的工程绘图工作（如消防图、地坪图等）；2、负责与集团总部的提案图绘制工作及总部、分部会议纪要；3、负责现场图纸复核，现场初期勘场工作；4、部门主管安排的统筹工作；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北京市朝阳区职工大学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设计学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首都师范大学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自然保护与环境生态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2008/11-2013/03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党的十八大以来广东全面从严治党实践研究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1、执行公司环保信息化产品与项目在区域市场的销售计划和回款任务；2、对接环保局及环境监测站客户，维护及增***津冀区域市场的客户资源。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1998.12-2013.12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“和谐劳动”视野下的劳动关系协调机制研究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1.新员工入转调离手续的办理；2.简历的筛选与面试的邀约；3、办公资产，活动物品，办公用品的采购、保管和领用发放，各类行政费用的结算；4、协助整理考勤，文件的撰写，整理；5、其他领导安排的工作。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1995年08月-2015年12月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广州新移民文化认同与城市归属感研究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1、协助制定市场活动计划，组织落实市场活动；2、负责展会活动策划与相关活动支持，市场推广资料制定与管理；3、负责对外平台的开发管理与维护（网站、微信、广告）；4、领导安排的其他工作。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2007年06月-2012年10月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深圳市光明新区企业劳资关系情况调查与对策研究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批签发数据库的更新和整理并定期进行行业分析；2.跟踪处于临床研究中的疫苗产品的状态；3.维护更新国内疫苗产品的产品信息，包括但不限于包装、说明书、DA、PPT、软文等；4.搜集行业内的分析报告；5.辅助策略分析专员收集国外疫苗产品信息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