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孔文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1997.04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深圳市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天津市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15100638490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ml7q2@ask.com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2005.04-2009.04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北京市西城经济科学大学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医学技术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2005.05-2009.05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首都体育学院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旅游管理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2004.10-2013.01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中饮巴比食品股份有限公司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维修技术员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及时收集各级政府资质、资金政策信息，评估可行性；2、组织申报项目，包括搜集、咨询、撰写、报送、答辩和验收等环节工作；3、跟踪项目评审过程，维护现有资质；4、其他需要配合政府各职能部门的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2005/06-2019/05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广州市龙星骏宜汽车销售服务有限公司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出纳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1、懂基本保险知识、做过秘工作的优先考虑；2、工作认真仔细；3、会开车（偶尔需要）二、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2004/05-2014/08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上海粮全其美食品有限公司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区域销售总监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负责雷达算法分析及雷达数据处理技术研究；负责公司雷达产品的总体设计；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2004.02-2011.02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武汉玺轩广告有限公司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专职司机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根据酒店的发展战略，建立、完善并执行酒店市场销售工作相关的规章制度；2、结合酒店内外部情况，根据酒店经营目标，组织制定并实施酒店各类营销方案和营销计划；3、负责酒店对外策划宣传工作，组织开展各类公关活动，树立酒店形象，提高酒店的知名度；4、建立、开拓并维护酒店的客户渠道，整理维护客户资料，保持与酒店客户的良好关系；5、根据经营目标，分解销售任务，组织开展各类公关、营销活动，完成各项销售目标；6、负责销售人员对个人客户与团队客户的预订、下单、接待、等工作；7、负责酒店销售队伍的组建、培训及考核工作；8、负责公关营销的预算管理，控制并尽量降低公关营销成本；9、展开各项市场调查工作，了解市场动态、客户需求和竞争对手信息；10、制定公司整体公关策略及危机公关的应对处理；11、整理酒店各类活动、市场调查等资料并进行分析总结，为改进营销方案与目标等打下基础；12、完成酒店领导交办的其他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2000.09-2010.08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1、课程开发2、部分课程讲授3、对各课程进行分析总结，提供培训管理与课程完善合理化建议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