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陶馥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陶馥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15102208577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wtdmzxu@aol.com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辽宁省辽阳市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辽宁省辽阳市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1985.11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北京工业大学耿丹学院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心理学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2009/03-2019/09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不二家食品有限公司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人力资源专员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1、出单及相关资料整理；2、客户日常维护；3、完成公司交办的其他事务性工作。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1993年01月-2014年05月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中企动力科技股份有限公司天津分公司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北京销售经理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1999.06-2013.10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清末政府聘用日本军人问题与军事现代化研究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