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喻环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2008.06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15308167431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云南省临沧市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nvexstl@hotmail.com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北京市总工会职工大学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电子商务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：2001.11-2018.08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：河南健康网网络传媒有限公司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客户服务主任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公司感控设备的售后维修、服务支持；2.负责在现场为用户进行产品的安装、调试、故障排除和产品演示；3.通过电话、现场等方式协助用户或代理商解决公司产品应用和维修问题；4.根据业务需求，为用户提供产品应用方面的技术培训。5.完成上司交给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1999年04月-2011年07月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技术与工程中的模型研究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充分分析客户职位需求，制定人才寻访计划；2.运用各种招聘渠道，针对目标公司定向深挖，推荐合适候选人并跟进完整招聘流程；3.拓展目标行业人脉圈，与客户及候选人建立良好关系；4.关注医药行业发展动向，了解企业战略和人力资源规划；5.完成公司要求的各项业绩指标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2008.02-2014.11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马克思哲学与量子力学的主体性问题研究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1、参与爵士鼓培训，协助完成教学课程（助理岗位）；做好客户来访接待（前台岗位）；2、与家长做好全程沟通工作。3、其他校区运营相关工作。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2003.01-2015.04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党的十八大以来广东全面从严治党实践研究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客户或业务部门需求，结合现状，完成安全管理的完整解决方案；2、在客户信息安全建设独立项目中，根据客户需求和国家相应法规行规，提供完整的项目设计、计划、实施、验收等各相关方案并组织成功落地实施和验收；3、在项目运维中，根据客户要求组织提供风险测评、渗透测试、漏洞扫描、安全巡检、培训演练等安全咨询服务支持工作；4、负责公司网络信息安全管理体系建设及不断优化，包括信息安全体系建设、风险综合评价、流程制度制定、应急响应、通报机制、安全培训等；5、根据行业最新动态走向和业务场景需要，进行网络、系统、信息等各方面产品和技术的选型和升级；6、制定运维相关的安全管理规范和流程，构建及优化安全运维管理体系;7、设计和部署完整的自动化安全风险监控体系，通过技术和管理相结合进行风险分析、评估和控制，确保IT环境的安全稳定运行；8、对网络设备、系统及数据库账号和权限进行集中管理，对应用系统的账号和权限管理提出建议方案；9、负责安全审计工作，审核业务经营运行过程中的风险，形成合规治理建议报告；10、对部门同事进行技术培训和指导，构建知识共享库，提升部门整体技术实力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