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卫岩康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13602484269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1992.07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户口:四川省巴中市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2007.01-2011.01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北京语言大学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物流管理与工程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2003.06-2007.06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北京印刷学院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航空航天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2005.12-2009.12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中国科学院大学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食品科学与工程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1998年10月-2015年12月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广州云蝶科技有限公司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应收应付会计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精益生产原则和人机工程学原理制定并改进工厂物流标准，提升工作效率；2、负责主导推进新产线物流设计及设备出入场线路策划和实施；3、负责牵头推进仓库布局和物流配送方式的改进与调整；4、负责量产产品物流改进的布局规划和组织落实；5、负责对公司生产物流体系进行中长期规划；6、完成上级领导安排的其他工作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2008年09月-2012年11月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武汉生之源生物科技股份有限公司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续保电销主管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2003/12-2015/08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建立、维护人事档案，办理和更新劳动合同；2、执行人力资源管理各项实务的操作流程和各类规章制度的实施，配合其他业务部门工作；3、组织、安排面试，并且进行人力资源初试；安排候选人入职，以及住宿安排；4、处理公司员工考勤事宜；5、办理相应的社会保险和公积金；6、办理劳动关系中相关手续（报到，转正，调动，离职）；7、领导交办的其他事情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2007.06-2015.01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每日来访客户的接待、总机电话接听；2.负责公司快递收发；3.负责公司日常行政管理工作，包括公司活动组织、办公室环境管理（水、电、绿植等）、与物业的沟通协调等日常结算；4.负责公司办公环境的改善美化；5.上级交办的各项临时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1993.04-2018.12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（1）施工现场各方面协调工作。（2）施工现场勘查，沟通及应急处理。（3）负责台账资料记录，整理归档。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