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汪茗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13400148722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江西省南昌市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中国传媒大学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安全科学与工程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f1vg03@ask.com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1992年04月-2015年01月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上海宝原体育用品商贸有限公司无锡分公司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2003/06-2015/07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2006/07-2016/03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1993.02-2015.11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中国传媒大学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2001.04-2005.04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中央党校继续教育学院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图书情报与档案管理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2009.08-2013.08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