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滕朋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1948.09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内蒙古省兴安盟市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山西省晋城市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15802978975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mmbi76@0355.net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2006.12-2010.12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仪器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2010.01-2014.01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地理科学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2001/05-2016/06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狄邦教育集团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业务司机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1996.12-2011.12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湖北惠恒实业集团有限公司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推广助理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主要负责为客户提供一手/二手房咨询、租赁买卖等相关业务的全程代理服务2.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2002.01-2015.04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杭州幻码教育科技有限公司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1990/12-2019/02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九阳股份有限公司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保险顾问培训师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2004/12-2012/08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