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邹震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2005.05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13300010453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856v5qjo@qq.com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电子信息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北京印刷学院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1998/03-2019/01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南京埃斯顿自动化股份有限公司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接待顾客的咨询，了解顾客的需求并达成销售；2、负责做好货品销售记录、盘点、账目核对等工作；3、完成商品的来货验收、上架陈列摆放、补货、退货、防损等日常营业工作；4、做好所负责区域的卫生清洁工作；5、后期培训后须会加工及验光；6、完成上级领导交办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北京印刷学院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电子信息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对外经济贸易大学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海洋工程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首都医科大学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北京宣武红旗业余大学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基础医学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