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皮伊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皮伊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15600367969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826mk@3721.net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天津市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天津市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1968.12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北京开放大学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地质学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北京中医药大学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公安技术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1991年12月-2010年10月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江苏柯菲平医药股份有限公司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网络销售-双休、社保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2008年06月-2015年07月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陕西东岭房地产开发有限公司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城市经理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2000/03-2010/11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上海泮麟机电材料有限公司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分解区域年度业绩目标，开拓市场；2、根据公司规划，负责经销商客户筛选和引进，并制定相应销售计划；3、日常巡店服务，了解终端门店需求并解决；4、配合所辖区域内的终端活动执行；5、市场信息收集和数据汇合整理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2009/09-2017/06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苏州德启智能科技有限公司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研发工程师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1993年08月-2014年01月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统战部——统战理论研究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1、负责营销数据统计分析，制定营销数据的报表；2、负责销售业绩核算、考勤核算、绩效分数核算；3、负责营销档案收集、检查和归档管理；4、负责领导交代的其他后勤事务；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1993年03月-2012年07月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按项目总计划审查及设定机电工程施工进度计划，并监督、控制进度计划的落实；2、负责对项目现场工程质量进行有效的管理和控制；3、负责现场机电及施工各关联方的管理和协调，通过有效的技术和管理协调及时解决施工中出现的各种问题，以确保机电施工进度及质量；4、负责现场机电施工中环境、安全和卫生标准的管理，保证现场安全、卫生和环保标准满足要求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1993.04-2011.10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1、负责跟进落地公司的资源客户，并自主开发新客户,可以独立进行项目初期开拓中期谈判后期项目合同及款项跟进2、管理维护客户关系以及客户间的长期战略合作计划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1994年10月-2014年03月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