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于行彪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于行彪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13906686217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uji1a@sohu.com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安徽省亳州市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安徽省亳州市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1922.08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植物生产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华北电力大学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生物医学工程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首都经济贸易大学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2002.01-2013.03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上海德厚家居有限公司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行政司机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1、负责按照标书要求，制作、初步核实、整理标书内容；2、负责制作服务建议书、合同报价单，跟进合同执行进度；3、负责合同首付款催收；4、完成领导安排的其它工作。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2003/07-2014/10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昆明红星商业管理有限公司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施工员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2000年05月-2015年05月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1998.07-2018.03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