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宋胜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82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1942.07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82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13104740852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o64as@qq.com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山西省大同市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法医学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外交学院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山西省大同市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山西省大同市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中国民主同盟盟员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82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1997年06月-2012年01月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国际工程经理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成都川蜀通金融服务集团有限公司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公司游戏体验、新服线上监控，处理线上违规言语和游戏行为，保障游戏环境绿色健康；2、组织玩家活动、活跃玩家气氛，与用户建立良性沟通关系，提升用户粘性；3、能够快速熟悉游戏特点以及付费系统，分析挖掘用户付费潜力，了解付费用户心理；4、维护引导付费用户，减少付费流失、增加付费用户的持续付费能力；5、紧盯运营活动效果，了解最新活动更新，及时反馈活动情况以及收集反馈玩家意见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1998/04-2016/09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薪酬绩效高级专员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广州市龙星骏宜汽车销售服务有限公司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公司日常行政工作管理及执行；2、负责公司固定资产和办公用品的采购、发放、调配、清点、报修和报废管理，保证各部门有序运作，同时开源节流；；3、负责公司日常接待来访工作；4、订阅年度报刊杂志，收发日常报刊杂志及交换邮件；5、公司环境的管理，制定办公区环境卫生标准，环境卫生的监督和管理；6、公司食堂日常管理工作；7、公司车辆日常管理工作；8、负责公司公章、行文、档案管理工作9、积极完成领导交办的其他临时性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2003.01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外交学院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法医学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2002.12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北京体育职业学院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戏剧与影视学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