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郑莺卿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1985.03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15904175282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hasr6@163.com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贵州省黔南布依族苗族自治州市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统计学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贵州省黔南布依族苗族自治州市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贵州省黔南布依族苗族自治州市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2001/10-2014/12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市场营销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科朗叉车中国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协助公司污水处理厂、站机电、电气、自控系统方面的运营事宜，提供技术支持，提出合理化建议。负完成员工的自控培训工作。2.负责完成新建项目电气自控方面的方案和图纸审核、配合完成自控方面的调试、参与项目验收。3.协助设计和采购部门对电气设备购买进行选型确定。4.对于交付业主运营的项目提供后续的技术支持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2005.12-2013.03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设备管理专员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深圳市恒信永利金融服务有限公司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所辖区域内复印机、A4打印机、办公软件、互动商务大屏，多方会议视讯设备等智能办公设备的售后专业服务；2、提供产品的安装、调试、维修保养及日常技术支持，保证公司服务承诺；3、熟练运用公司产品，解答客户提问。二、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2009年12月-2011年02月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总经理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广东全优加教育发展有限公司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统计学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公共管理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北京吉利学院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化学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