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贾娴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中国青年政治学院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海南省三亚市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15801872598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fxnl2@yeah.net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2002年07月-2017年08月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无锡泰锐森贸易有限公司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人力资源专员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电子信息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艺术学理论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1992.11-2017.09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