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舒俊固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1968.01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15906573554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吉林省白城市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qixoob@sina.com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北京交通大学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北京信息科技大学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口腔医学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：2005年09月-2019年11月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：福建华威集团有限公司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客服专员2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遵守政府有关政策和法律法规，执行公司相关的规章制度，履行工程承包合同，完成项目预定的目标和各项技术指标；2、参加施工图纸的会审和工程进度计划的编制,组织编制和实施工程施工组织设计以及技术、质量、工期、安全、降低成本、文明施工等项管理措施；3、编制施工项目的年、季、月等计划以及劳务、材料、构件、机具设备、资金等生产要素的使用计划，并组织实施；4、协调项目部内外的各种关系，及时妥善解决施工中出现的问题；5、组织单位工程或专业分部分项工程的发包，并对发包工程的进度、质量、安全、成本和文明施工等进行监督、控制和管理；6、组织预结算、成本核算、工程款收取，负责对债权债务的清理；7、负责工程档案和交工验收资料的搜集、整理和编辑工作，对工程施工进行书面的综合总结或专题总结，及时总结经验教训；8、协助公司进行对项目部的检查、考核工作；9、负责定期的工地安全、质量大检查，发现和处理突发事件，及时消除隐患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：2006.06-2011.01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：厦门市江平生物基质技术股份有限公司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资深员工关系专员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1.负责公司产品的UI交互软件开发，应用程序开发；2.编写C++软件源码，并输出详细设计文档；3.配合系统工程师进行产品调试。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1998年12月-2012年08月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传统家国情怀的价值内涵及其近代转型研究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主要负责为客户提供一手/二手房咨询、租赁买卖等相关业务的全程代理服务2.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1992.02-2015.02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大数据时代我国社会公德治理的运行机制研究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酒店的发展战略，建立、完善并执行酒店市场销售工作相关的规章制度；2、结合酒店内外部情况，根据酒店经营目标，组织制定并实施酒店各类营销方案和营销计划；3、负责酒店对外策划宣传工作，组织开展各类公关活动，树立酒店形象，提高酒店的知名度；4、建立、开拓并维护酒店的客户渠道，整理维护客户资料，保持与酒店客户的良好关系；5、根据经营目标，分解销售任务，组织开展各类公关、营销活动，完成各项销售目标；6、负责销售人员对个人客户与团队客户的预订、下单、接待、等工作；7、负责酒店销售队伍的组建、培训及考核工作；8、负责公关营销的预算管理，控制并尽量降低公关营销成本；9、展开各项市场调查工作，了解市场动态、客户需求和竞争对手信息；10、制定公司整体公关策略及危机公关的应对处理；11、整理酒店各类活动、市场调查等资料并进行分析总结，为改进营销方案与目标等打下基础；12、完成酒店领导交办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2005.03-2015.02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广州新岭南文化中心重点研究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