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董伊</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中国戏曲学院</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大学本科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11岁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中国致公党党员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男</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海南省海口市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15306514151</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vi0tfh38@163.com</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1999年01月-2015年01月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徕卡测量系统</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行政经理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主导生产部门焊接线根据生产计划调整生产活动2.分析及制定生产指标，如安全、质量、产量等，提高产能3.鼓励团队成员提出改善意见4.与各部门协调沟通关于材料、质量、流程等环节，以保证交期5.持续推进EHS改善，做好工厂5S，做到安全生产6.遵守公司规章制度</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1993年09月-2017年03月</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武汉市海泰伟创科技有限公司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工程经理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根据公司业务状况，提供及时实效的资金数据；2、根据公司财务数据，提供周度、月度、年度资金计划及分析报告、为领导决策提供依据；3、对闲置资金进行理财建议，提高资金高效周转，降低财务成本；4、监控企业负债情况，制定合理转贷计划，提高资金周转率，避免资金短缺，为领导决策提供依据。</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2007/08-2014/04</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广州国金中心酒店管理有限公司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UI设计师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制定国际监理规范与标准，监督、指导实施工期计划及工期的管控，确保工程装修按时、保质保量完成；2.建立并完善国际工程施工规范技术标准，指导工程监理监督各施工厂商按规范施工执行；3.制定国际工程验收标准并落实执行，指导、核查店面中期及竣工验收，确保工程验收工作有序开展；4.主导施工厂商的管理，通过施工厂商评估等方式有效管理厂商资源，保证施工质量；5.根据子公司开店业务要求合理分配监理工作内容，定期考核监理工作绩效；6.配合其他部门完成新项目研发、标准制定的工程类工作；支持设计团队完成新材料、新工艺、新设计方案的优化改进工作。</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1991.07-2019.12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妍丽化妆品有限公司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客服经理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制定品牌策略及品牌及产品传播策略，策划组织实施各类品牌传播、公关事件及执行方案2、针对客户的行业及实际特征为客户提出互联网营销以及社会化媒体营销的策略方案，并负责整体策略制定、提案、监督落实执行及总结回顾3、对接客户，了解项目需求，把握方向和整体完成质量，主导项目策划、方案产出和比稿工作4、能带领团队进行独立复杂综合性项目的独立提案，并规划相关的培训和沟通会议，加强双方的了解5、有很强的团队组建和管理能力；能适应多变的环境，积极参与公司业务拓展6、了解下属员工的期望，对其进行职业规划，并帮助其达成职业发展目标</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2010.04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中国戏曲学院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新闻传播学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2001.04-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2005.04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北京工商大学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医学技术</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2007年01月-2013年07月</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马克思哲学与量子力学的主体性问题研究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1.协助外国人（马来西亚）做一些中英翻译2.做一些市场调研，助理类工作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