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苗萍英</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1956/08</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吉林省延吉市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中国民主建国会会员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山东省莱芜市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13204341415</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bxj0unwj@google.com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2014.11-2018.11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北京航空航天大学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中西医结合</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1996.09-2012.12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潮州市宇罡网络科技有限公司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Elan-前台行政助理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根据单位的销售策略，负责开拓市场，完成会员卡的营销工作；2.发展潜在会员，使之成为我们的会员；3.与老会员保持良好的沟通，用服务提高续会质量；4.提供售前、售中、售后一体化的高质量服务；5.市场宣传，接受客户咨询；6带领客户参观，介绍会所设施及配套服务，并做必要的疑问解答。</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1998.01-2017.11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江苏天道建材科技有限公司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售后客服</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以提升员工对公司认可度、培养学习能力、客户服务意识为目标，对入职新人进行培训的全面落实与严格执行，推动新人快速成长；2.新人培训教材的及时更新及补充（公司介绍类、产品知识类、保险理念类、销售技巧类等）；3.新人三个月晋级率及过程指标的关注及结果指标的表彰；4.绩优顾问的专题报告及分享课件的开发；5.配合上级完成培训与发展的日常事务管理工作和培训相关项目的管理等。</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2000/02-2019/09</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风行莱茵电梯有限公司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行政专员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1）、做好营业相关订单处理与合同签订；2）、跟踪出货交期、物流送货情况以及货款的核对与催收工作；3）、协助配合营业部及财务部相关工作，规范商务流程，确保公司利益；以上人员一经录用</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1996.01-2018.04</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“两个走在前列”的历史意蕴与实现路径研究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1、负责蔬菜、容器苗、花卉等栽培体系的研究工作；2、根据项目立项书撰写实验方案；3、负责实验的开展、数据记录、实验结果分析与反馈；4、完成上级交代的其他工作。</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