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毛梁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92岁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男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博士研究生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13903978886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深圳市诚和通供应链管理有限公司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销售内勤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2001年07月-2016年03月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1、负责高培品牌文案输出工作，制作针对性项目文案内容2、线上线下品牌活动策划3、新媒体运营管理工作4、对接广播台孕妈项目。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常州金方圆新材料有限公司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营销工程师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1991年02月-2016年03月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负责根据审单人员制作的单证，准确无误的且符合逻辑地录入单证；2、负责进口货物的报关、报检及转关、退运等单证的审核，打单，对单，申报，打印并整理资料；3、打印正式的报关单和报告并整理报关单证；4、完成岗位职责内的报关报检系统的所有打单工作；5、完成上级安排的其他事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武汉市海泰伟创科技有限公司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行政前台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2009年06月-2015年08月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1.负责财务部的行政工作；2.整理、装订记账凭证；3.票购买、保管、开具等工作；4.其他领导交办的临时性工作。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歌舞艺术中岭南文化元素的开发创新研究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2006年06月-2010年11月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高管日常工作及商务日程安排，并做好各部门协调工作；2、协助高管组织和陪同参与出席对企业或政府部门的外联公关活动；3、负责高管会务的组织和协调，会议纪要的编写，并对决策事项进行督办，跟进落实；4、负责各类通知、通告、总结、报告、公函、发言稿等的撰写,各种档案文件的呈批、整理、归档。5.、完成上级领导交办的其他事务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南开大学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地质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2007.09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2011.09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北京物资学院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电子信息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学士学位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2003.03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2007.03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