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贝弘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贝弘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13204375755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q6roee@126.com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重庆市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重庆市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1946.03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建筑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2001/11-2018/09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武汉市硚口区荆楚培训学校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2002年07月-2015年01月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前程无忧51job.com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终端直营售后专员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2007/08-2012/04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江苏华复保利环保科技有限公司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会计助理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1996.09-2015.06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潮州市宇罡网络科技有限公司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进口物流操作主管/专员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1992/08-2019/02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