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史婷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44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15202518849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湖南省益阳市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中国社会科学院大学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机械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5gpka9@yeah.net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大专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2008.08-2011.02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海南太平洋石油实业股份有限公司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负责客户的接待及前台秩序维护；负责学员档案的管理及各项手续办理；负责校区固定资产的管理、维护、定期盘点；负责校区办公、活动等用品的采买、管理；负责考勤及财务数据的统计、维护、上报；上级安排的其他事项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项目名称：专题博物馆建设与新岭南文化发展研究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1991.06-2016.03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1、产品销售与推广，根据市场营销计划，完成所辖区域的产品销售任务；2、开拓新市场，发展新客户，增加产品销售范围，并将客户需求进行有效反馈；3、维护及增进已有客户关系，及时了解客户及行业动向。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项目名称：理论研究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2003年12月-2010年06月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1.全面负责项目营销策划工作；2.负责市场调研、分析、定位、汇总及营销报告的撰写，根据市场变化及同行业动态适时调整项目营销方案；3.参与各项目广告、策划、营销等方案的研讨并提出建议；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中国社会科学院大学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机械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2003.05-2007.05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