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谢莲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1949.04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15008881946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河南省平顶山市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htlro7@163.net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北京中医药大学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生物科学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北京工业大学耿丹学院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经济与贸易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：1991/08-2013/11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：北京宽广智通信息技术有限公司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Golang开发工程师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1.负责进口业务与代理对接；2.负责斯丹姆公司总账，报税，外部审计；3.定期编制财务管理报告，财务数据的校对，分析和控制；4.相关对外合同的财务审核；5.集团财务管理部分的内部分摊。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：2004年02月-2018年09月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：昆明恒隆广场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1.新员工入转调离手续的办理；2.简历的筛选与面试的邀约；3、办公资产，活动物品，办公用品的采购、保管和领用发放，各类行政费用的结算；4、协助整理考勤，文件的撰写，整理；5、其他领导安排的工作。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：1998.06-2018.11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：佛山阿玛宗贸易有限公司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总裁秘书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对接工厂发货，对账。保证出入库登记及时；2、对接财务，按财务相关要求，提供相关数据。岗位要求；1、年龄20-30岁，大专以上，财会专业优先2、头脑灵活，反应敏捷3、有相关工作经验优先4、练操作办公软件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1999/01-2013/03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南疆学前双语教育的现状与教师专业发展研究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1.负责公司采购工作，根据部门的具体需要提出采购计划;采购计划经领导审批后，负责组织实施，并监控采购的具体过程;　　3.负责大批采购商品的谈判，负责采购合同的签订;　　4.对于招标采购，需组织招标工作，评估管理供应商;　　5.在规定时间内完成采购任务，并尽量减少开支;　　6.负责采购相关审批、合同、付款等事务。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