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卜茜莺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2004.07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13304527893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3d9j1qc@3721.net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福建省龙岩市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福建省龙岩市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福建省龙岩市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2004年01月-2012年02月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现代重工投资有限公司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负责私有云相关产品的设计、开发和测试工作；与业务部门紧密配合，保障良好的用户体验；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2005/10-2016/09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高级法务专员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青岛鲁诺实业集团有限公司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2009年06月-2011年03月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广州洛克韦陀安防科技有限公司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1、负责区域特通渠道客情维护；2、承接围餐、团购订单；3、负责宣传专员的管理。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