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邹英黛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13708823248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东峻中国有限公司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箱包设计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1998年09月-2014年04月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河南九乾电子科技有限公司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2005.12-2017.09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1994年05月-2012年11月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中国石油大学（北京）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旅游管理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