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秦天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1936/03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河北省秦皇岛市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西藏省日喀则市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13102303920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gca1rxdc@msn.com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2012.06-2016.06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财政学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2001.01-2005.01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北京电影学院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医学技术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2005.11-2015.11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河北华安科技开发有限公司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预算分析经理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1996.11-2015.11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广州市包道餐饮管理服务有限公司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软件测试实习生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2002.05-2015.02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首汽租赁有限责任公司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销售行政助理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1998.10-2016.04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四川省酒业集团有限责任公司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厨师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2000.11-2019.10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2006.05-2018.10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1998.10-2018.04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