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贺筠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北京物资学院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大学本科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66岁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九三学社社员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福建省漳州市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13207480499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0vkw2@qq.com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2008年07月-2011年08月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杭州恒胜电子科技有限公司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市场专员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1.为咨询学员提供课程咨询、备考方案规划和签约报名等服务；2.每日完成客户的约访、课程咨询及跟踪任务；3.协助经理完成销售业绩指标；4.配合教服务人员完成对学员的全程服务。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2002.05-2011.02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深圳市益田集团股份有限公司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电商运营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主要负责为客户提供一手/二手房咨询、租赁买卖等相关业务的全程代理服务2.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2007.12-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2011.12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北京物资学院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公共卫生与预防医学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2008.06-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2012.06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国家检察官学院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法学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2000.08-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2004.08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北京电影学院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金融学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2004.09-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2008.09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北京工业大学耿丹学院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林业工程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2004/08-2013/03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当代物理学中的超验认识研究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指定区域中高职院校客户的市场推广，完成公司下达的销售任务；2、负责挖掘客户需求，制定销售计划并主动跟踪；3、负责项目的方案论证、招投标、合同签订和回款；4、负责客户关系维护工作，争取二次销售或客户转介绍；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2000/02-2014/01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珠三角最低工资标准的执行、影响与对策研究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供应商开发，采购渠道优化，成本控制；满足生产销售研发需求方面的物料采购，合同谈判、签订及跟进；采购物料的验收以及不良品返厂及售后沟通处理；外协供应商管理，合作调研、沟通及谈判。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2006年11月-2016年05月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习近平总书记治国理政现代化战略思想比较研究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电商消费品质检样品的到样整理拍照，登记送检，报告跟踪，***快递处理；2、与客户及工程部保持沟通，全程跟进案件进度；3、协调案件过程中遇到的问题，做好客户服务；任职要求1、大专及以上学历，专业不限；2、熟练使用办公软件，有相关工作经验尤佳；3、为人热情大方，敢于担当，善于沟通，乐于奉献，工作有条理；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