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和伯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1953.01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贵州省安顺市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河北省沧州市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13101861662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191dv@sohu.com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2004.06-2008.06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自动化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1998/08-2015/05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江苏达科信息科技有限公司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独立商城网站运营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1、负责监控分发中心内各种设备的日常运作、维护和修理，包括制冷系统、空调系统和配电系统；2、协助压力容器、压力管道及其附件的日常管理和政府部门审核、检定。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1992/09-2011/11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太平洋保险在线服务科技有限公司深圳分公司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华为云销售实习生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负责引导客户参观店面，准确分析消费者需求，引导并完成销售；完成各展厅订单设计工作，确保意向客户的成单率；准确及时的制作方案及报价，与销售配合完成全屋设计方案直至签单；负责现场测量、复尺、水电交底等工作直至安装完毕；通过跟进客户现场安装，发现设计与安装出现的冲突，及时调整设计及订货细节；负责商场品牌渠道异业合作，完成个人销售目标并协助团队销售目标完成；上级交代的其他任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2006.04-2011.10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1、能按照制版师打的纸版做衣；2、独立完成成衣的制作；3、制作过程中，记录每道程序及各项数据。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