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张震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13703102235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1965.09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户口:河北省张家口市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2003.07-2007.07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北京邮电大学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地质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2001.03-2005.03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北京网络职业学院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法医学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2004.11-2008.11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北京服装学院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电气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2009/06-2011/12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陕西永辉超市有限公司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行政专员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1、协调资源实施对案场的风险防范工作，协助处理客户投诉和突发事件；2、负责销售案场售楼处设备管理，界面卫生管理；3、巡查售楼处大厅内工作人员在岗状态，盯岗督促4、VIP接待工作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2007.07-2018.06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福建华威集团有限公司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前台收银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1、懂基本保险知识、做过秘工作的优先考虑；2、工作认真仔细；3、会开车（偶尔需要）二、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2008/12-2010/07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浙江航天长峰科技发展有限公司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销售顾问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公司工业润滑油产品及相关工业品在南通地区的销售及推广（如果您有意向，我们可以往你理想的区域发展）2.积极开拓新客户建立并维护于客户的合作关系，完成公司指定的销售目标（合理的目标可以和公司一起参与制定）3.及时了解客户动态及需求，进行有效的跟踪，做好售前，售后技术指导及服务（技术服务会有人手把手的给予支持。）4.有推广和维护客户协调客户的能力，熟悉客户的服务流程，善于口头表达及沟通（如果您是零基础，只要您肯学，我愿意培养）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2002.09-2015.02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学术研究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供应商开发，采购渠道优化，成本控制；满足生产销售研发需求方面的物料采购，合同谈判、签订及跟进；采购物料的验收以及不良品返厂及售后沟通处理；外协供应商管理，合作调研、沟通及谈判。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