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鲁先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13408281871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2002.03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户口:广西省玉林市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2007.03-2011.03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设计学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2003/04-2010/11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深圳市亚飞电子商务有限公司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PMC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熟练运用直通车、钻石展位、淘宝客等工具制定推广方案并完成项目店铺的业绩目标。2.每天优化关键词，提升点击率、质量得分；不定期优化标题，推广图片，将图片的要求告知美工。3.直通车，钻展，生意参谋，生意经等如何进行有效的结合，以及有效的进行直通车的优化。4.紧密和品牌沟通，并定制化每个品牌的投放策略，与数据银行专家一起通过数据不断优化ROI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2003年11月-2017年02月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江苏华英企业管理股份有限公司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2008.02-2014.12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2001年08月-2017年01月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公司的筹建、人员招募、绩效考核、培训、日常工作辅导和监管；2、根据公司的战略和销售计划，组织策划业务拓展活动和激励方案，有效促进业绩持续稳定增长；3、负责带领分公司团队成员开发中高端客户，帮助客户制订资产配置方案；4、负责带领团队成员为客户提供全方位财富管理服务，制定销售方案，完成销售目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2004年04月-2012年03月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专项负责在建智能楼宇项目的销售工作；2.配合市场部领导完成意向楼宇可开拓性方案以达成项目合作；3.负责公司智能楼宇等弱电项目的售前方案制定，图纸设计、系统技术对接工作，系统演示等服务，配合其他部门技术方案支持工作，以完成销售任务；4.负责对项目的实施过程中，与其他部门的协调对接工作，确保项目按期高质量完成。5.维护渠道及客户伙伴关系，促进多方面合作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