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蓝磊江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13801874000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1966.09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户口:浙江省湖州市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2007.07-2011.07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北京政法职业学院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哲学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2007.08-2011.08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北京医药集团职工大学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材料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1991/03-2014/03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广州积特企业管理咨询有限公司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电子工程师-青岛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1、报销单、费用单审核工作；2、会计凭证及其他文档的装订工作；3、日常银行柜面业务；4、领导安排的其他工作。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1993年02月-2013年11月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习近平总书记治国理政现代化战略思想比较研究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组织参加公司的宣传活动，向潜在客户介绍公司的活动信息；2、在指定活动地点发放相关资料、收集问卷和顾客资料，确保良好的市场回馈率；3、免费向顾客提供内部学习资料和公司礼品，推广公司的品牌和形象；4、支持市场部门的其他宣传活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2001年09月-2015年04月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1、负责开发、挖掘潜在客户，维护发展现有客户；2、根据公司计划完成指定的销售目标；3、建立、完善客户销售档案；4、按要求完成销售计划及销售进度表.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2009/10-2010/11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通过淘宝旺旺客服工具，进行网上销售工作；2.负责处理订货信息，处理客户要求，并记录；3.负责天猫系统订单管理，处理好订单开单和审核的工作；4.做好顾客的售中咨询解答，快递单号的跟踪等；5.负责处理日常的退换货，倾听顾客的抱怨，解决好顾客在购买中出现的各种不满；6.处理好店铺的中差评，提升客户满意度，提高店铺的好评率；7.处理好各种投诉及维权，维护好新老顾客对店铺的支持；8.完成领导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