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滕平信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女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94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1928.03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94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15201366216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3pjkjbl@sina.com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浙江省嘉兴市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旅游管理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北京经贸职业学院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大专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浙江省嘉兴市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浙江省嘉兴市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九三学社社员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94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2004.06-2016.06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售后服务经理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中艺盛世供应链管理有限公司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组织、实施公司财务日常会计核算工作；2、负责集团组织架构梳理，合并报表编制，编写合并分析报告；3、负责指导、管理及检查下属各项目的会计核算管理；4、每月及时完成公司内部核算报表，编写分析报告；5、负责收集、整理、分析房地产行业各项税收政策，为集团及项目公司制定税收筹划方案；6、监控可能会对公司造成经济损失的重大经济活动；7、完成领导交办的其他任务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2000/09-2014/10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网络运维工程师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河南省省直职工健身中心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1、开发新客户，维护老客户；2、负责内窥镜产品在目标客户的推广和销售工作，并完成销售任务；3、定期拜访客户，收集及反馈产品、市场、采购信息。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1991/10-2013/12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总经理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浙江万晟药业有限公司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根据上级主管分配的工作，完成满足产品设计功能要求的电路部分的电子原理图及PCB研发设计；2、根据产品需求，完成嵌入式系统底层驱动开发，以及相关检测信号处理，完成设计目标；3、完成电路样品的焊接、测试和分析改进；4、根据仪器以及电路设计需要选择适当的电子器件和模块。5、电子实验室装备的使用和日常维护。6、与生产相关的电子相关技术支持。7、根据市场上产品问题反馈，对现有产品故障、指标进行维护、升级、改进提升；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2011.05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2015.05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北京经贸职业学院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大专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旅游管理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2014.07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2018.07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北京工商大学嘉华学院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大专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水产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