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茅航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1980.02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内蒙古省锡林郭勒盟市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河北省保定市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13502990895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upu049n@yeah.net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2010.11-2014.11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中国青年政治学院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公共管理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2002.07-2006.07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大气科学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2008.05-2012.05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北京财贸职业学院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法医学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1999/04-2016/03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能动英语昆明校区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市场主管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1、实时掌握安全事宜，服勤于大门前、大厅内、后门及各指定之警卫岗；2、根据主管或经理的要求和指示，负责各项目安全警卫，确保项目财产与顾客安全。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1990.04-2010.04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北京威克多制衣中心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城市经理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定期整理、汇总搜集的信息，整体认识和了解市场行情；2、关注国内外相关产品的研发、生产动态；3、根据公司产品自身的性质，结合市场动态需求，收集产品信息以支持相关部门工作；4、文档管理，保证各类数据资料、文件和文档准确、完整、齐全；5、完成上级领导交代的其他事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1994.01-2014.03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上海德悦柏国际贸易有限公司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销售行政文员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1、负责WEB前端的技术架构与开发工作；2、持续的优化前端体验和页面响应速度，提升web界面的友好和易用3、与后端开发人员紧密配合，完成产品的整体开发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1997/03-2010/09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亳州谯城区万达广场商业管理有限公司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高薪诚聘客户回访专员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2004/03-2017/07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1.约客户，联系直接或间接或自寻到的目标房源业主，与业主约定看房时间；2.找渠道，与房产中介渠道宣传公司收房政策与中介费政策，实现合作共赢；3.签合同，业主同意的情况下当天完成签约合作。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1998.03-2016.05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收款类业务核对及账务处理；2.负责招商租赁系统数据维护；3.负责收入类合同审核、台账维护、合同档案管理及凭证装订工作；4.负责押金保证金台账维护及退款审核工作；5.负责税金计算、纳税申报、税务档案管理；6.协助财务负责人进行预算编制；7.负责管理利润报表编制及上报；8.财务负责人布置的其他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2007/11-2016/10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