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水彩凡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91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1930.06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91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15607958715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6lxi3b4@163.net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青海省德令哈市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新闻传播学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北京北大方正软件职业技术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青海省德令哈市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青海省德令哈市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无党派民主人士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91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2003年11月-2019年09月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医药代表-大同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北京和利时系统工程有限公司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智慧工地安防监控系统、门禁系统、通讯网络（计算机网络、网络服务器）系统、人员定位及塔吊监控等的方案编制。2、负责智慧工地安监设备安装的现场组织协调，积极做好与现场各方人员的协调、沟通工作。3、负责设备的选型、安装、调试和后期运行维护，辅助采购部门采购设备。4、负责组织完成现场验收和现场资料的整理等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2008.07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2012.07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北京北大方正软件职业技术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新闻传播学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2008.02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2012.02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北京经济技术职业学院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农业经济管理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2006.11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2010.11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北京戏曲艺术职业学院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旅游管理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2001.08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2005.08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北京交通运输职业学院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口腔医学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