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喻翠毓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喻翠毓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15100432231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6grizf1n@sina.com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内蒙古省巴彦淖尔盟市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内蒙古省巴彦淖尔盟市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1955.11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2010.05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2014.05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首都医科大学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电子商务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2010.02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2014.02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中央戏剧学院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基础医学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1999/06-2012/10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极易电商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销售代表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1.协助、指导各项目公司机械设备维修、维护、保养制度和计划的制定；编制、修订机械设备管理规范和技术标准，并组织实施；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2008年01月-2019年10月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新中国成立以来政党协商历史进程与基本经验研究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1.了解顾客需求并通过线上/线下达成销售目标；2.做好货品陈列摆放，补货、退货及防盗等日常营业工作；3.负责店铺环境卫生，保持货品整洁。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2000年12月-2013年08月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习近平新时代中国特色社会主义思想的方法论研究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收集目标行业的客户信息，分析研究客户的要求，为客户提供有价值的服务；2、根据客户招聘需求进行职位分析，通过各种渠道搜寻、甄别、挑选合适的候选人；3、独立完成与候选人进行沟通，并获得候选人的简历资料；安排好面试，跟进面试的进程和反馈；4、对人才信息资源进行跟踪管理和维护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1991年06月-2015年03月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时间、技术与科学——技术介入科学的现象学研究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根据公司发展战略，制订平台的销售目标，并对任务进行分解，努力达成目标；组织和建立运营团队，并对运营团队进行业务管理、培训、考核、激励制度建设等2、负责工业互联网平台B2C业务的实施和运营，品牌的建设和推广，渠道的开发和维护工作；3、综合分析行业发展动态，及时向上级提报公司产品与市场发展的建议；4、研究新模式和发展方向，研究和使用各类宣传工具，提高店铺的流程与转化率。5、保持和其他支持部门良好的沟通协调工作，整合、充分利用公司的媒体资源，带领运营团队完成个人及团队的拓展任务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